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quickStyle2.xml" ContentType="application/vnd.openxmlformats-officedocument.drawingml.diagramStyle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diagrams/drawing2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word/diagrams/layout2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607" w:rsidRDefault="00CB3607">
      <w:r>
        <w:rPr>
          <w:noProof/>
          <w:lang w:eastAsia="en-GB"/>
        </w:rPr>
        <w:drawing>
          <wp:inline distT="0" distB="0" distL="0" distR="0">
            <wp:extent cx="6534150" cy="5114925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r>
        <w:rPr>
          <w:noProof/>
          <w:lang w:eastAsia="en-GB"/>
        </w:rPr>
        <w:lastRenderedPageBreak/>
        <w:drawing>
          <wp:inline distT="0" distB="0" distL="0" distR="0">
            <wp:extent cx="6419850" cy="4467225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CB3607" w:rsidRPr="00CB3607" w:rsidRDefault="00CB3607" w:rsidP="00CB3607"/>
    <w:p w:rsidR="00CB3607" w:rsidRPr="00CB3607" w:rsidRDefault="00CB3607" w:rsidP="00CB3607"/>
    <w:p w:rsidR="00CB3607" w:rsidRPr="00CB3607" w:rsidRDefault="00CB3607" w:rsidP="00CB3607"/>
    <w:p w:rsidR="00CB3607" w:rsidRPr="00CB3607" w:rsidRDefault="00CB3607" w:rsidP="00CB3607"/>
    <w:p w:rsidR="00CB3607" w:rsidRDefault="00CB3607" w:rsidP="00CB3607"/>
    <w:p w:rsidR="00C83769" w:rsidRPr="00CB3607" w:rsidRDefault="00CB3607" w:rsidP="00CB3607">
      <w:pPr>
        <w:tabs>
          <w:tab w:val="left" w:pos="6195"/>
        </w:tabs>
      </w:pPr>
      <w:r>
        <w:tab/>
      </w:r>
    </w:p>
    <w:sectPr w:rsidR="00C83769" w:rsidRPr="00CB3607" w:rsidSect="00C837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B3607"/>
    <w:rsid w:val="00C83769"/>
    <w:rsid w:val="00CB36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37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6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theme" Target="theme/theme1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012B949-ABE1-42AD-902A-00C121BA8054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667CFD0A-0BD3-4F8C-826D-E3CE5189624B}">
      <dgm:prSet phldrT="[Text]"/>
      <dgm:spPr>
        <a:gradFill rotWithShape="0">
          <a:gsLst>
            <a:gs pos="0">
              <a:srgbClr val="CCCCFF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lin ang="5400000" scaled="0"/>
        </a:gradFill>
      </dgm:spPr>
      <dgm:t>
        <a:bodyPr/>
        <a:lstStyle/>
        <a:p>
          <a:r>
            <a:rPr lang="en-GB"/>
            <a:t>1. how does local culture influence the sound  of music and the way it is used? </a:t>
          </a:r>
        </a:p>
      </dgm:t>
    </dgm:pt>
    <dgm:pt modelId="{1AEAEDDB-1ABD-4B04-A1FF-C87D85A7E49C}" type="parTrans" cxnId="{19181AE8-103F-44BF-93A8-27A10BB1F191}">
      <dgm:prSet/>
      <dgm:spPr/>
      <dgm:t>
        <a:bodyPr/>
        <a:lstStyle/>
        <a:p>
          <a:endParaRPr lang="en-GB"/>
        </a:p>
      </dgm:t>
    </dgm:pt>
    <dgm:pt modelId="{1F771E91-A0C2-4BAF-8B33-33F93E0A6231}" type="sibTrans" cxnId="{19181AE8-103F-44BF-93A8-27A10BB1F191}">
      <dgm:prSet/>
      <dgm:spPr/>
      <dgm:t>
        <a:bodyPr/>
        <a:lstStyle/>
        <a:p>
          <a:endParaRPr lang="en-GB"/>
        </a:p>
      </dgm:t>
    </dgm:pt>
    <dgm:pt modelId="{27F12424-2D49-4F13-ACEA-09CE747CB77B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in what settings is traditional music used in different parts of the world?</a:t>
          </a:r>
        </a:p>
      </dgm:t>
    </dgm:pt>
    <dgm:pt modelId="{C04E00DE-8804-4EA7-BC4F-01D2D0383667}" type="parTrans" cxnId="{60ECCA49-A2A1-447E-92A3-3D178DFBAD3A}">
      <dgm:prSet/>
      <dgm:spPr/>
      <dgm:t>
        <a:bodyPr/>
        <a:lstStyle/>
        <a:p>
          <a:endParaRPr lang="en-GB"/>
        </a:p>
      </dgm:t>
    </dgm:pt>
    <dgm:pt modelId="{764F9287-2C97-4583-8ADD-93108FC7E20F}" type="sibTrans" cxnId="{60ECCA49-A2A1-447E-92A3-3D178DFBAD3A}">
      <dgm:prSet/>
      <dgm:spPr/>
      <dgm:t>
        <a:bodyPr/>
        <a:lstStyle/>
        <a:p>
          <a:endParaRPr lang="en-GB"/>
        </a:p>
      </dgm:t>
    </dgm:pt>
    <dgm:pt modelId="{D23555FF-2A01-4161-BA73-62D493620E5C}">
      <dgm:prSet phldrT="[Text]"/>
      <dgm:spPr>
        <a:gradFill flip="none" rotWithShape="1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  <a:tileRect l="-100000" b="-100000"/>
        </a:gradFill>
      </dgm:spPr>
      <dgm:t>
        <a:bodyPr/>
        <a:lstStyle/>
        <a:p>
          <a:r>
            <a:rPr lang="en-GB"/>
            <a:t>in various cultures, who participates in creating and preforming music? </a:t>
          </a:r>
        </a:p>
      </dgm:t>
    </dgm:pt>
    <dgm:pt modelId="{A9E78858-F5B1-4BEE-B5AC-41E2DBBF31B0}" type="parTrans" cxnId="{B1CD9856-8C64-4926-9AEA-03A61D914F73}">
      <dgm:prSet/>
      <dgm:spPr/>
      <dgm:t>
        <a:bodyPr/>
        <a:lstStyle/>
        <a:p>
          <a:endParaRPr lang="en-GB"/>
        </a:p>
      </dgm:t>
    </dgm:pt>
    <dgm:pt modelId="{BB787A6C-662A-46BE-8327-0288DCE3AF96}" type="sibTrans" cxnId="{B1CD9856-8C64-4926-9AEA-03A61D914F73}">
      <dgm:prSet/>
      <dgm:spPr/>
      <dgm:t>
        <a:bodyPr/>
        <a:lstStyle/>
        <a:p>
          <a:endParaRPr lang="en-GB"/>
        </a:p>
      </dgm:t>
    </dgm:pt>
    <dgm:pt modelId="{9E1B6C63-16BE-40C5-83F0-65D5ABE4A8B6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what country porduces the most internationaly know artists? </a:t>
          </a:r>
        </a:p>
      </dgm:t>
    </dgm:pt>
    <dgm:pt modelId="{A814909D-820F-48AC-8B5C-A5302C952EBF}" type="parTrans" cxnId="{959A1DB6-A541-42C2-B8C1-517B339F130A}">
      <dgm:prSet/>
      <dgm:spPr/>
      <dgm:t>
        <a:bodyPr/>
        <a:lstStyle/>
        <a:p>
          <a:endParaRPr lang="en-GB"/>
        </a:p>
      </dgm:t>
    </dgm:pt>
    <dgm:pt modelId="{F58DE9A2-0B6D-4668-8A3E-5DF1A15E23DF}" type="sibTrans" cxnId="{959A1DB6-A541-42C2-B8C1-517B339F130A}">
      <dgm:prSet/>
      <dgm:spPr/>
      <dgm:t>
        <a:bodyPr/>
        <a:lstStyle/>
        <a:p>
          <a:endParaRPr lang="en-GB"/>
        </a:p>
      </dgm:t>
    </dgm:pt>
    <dgm:pt modelId="{C8E670F8-5285-4C69-9147-624342F9136B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what instrument groupings are more prominent in different regions? </a:t>
          </a:r>
        </a:p>
      </dgm:t>
    </dgm:pt>
    <dgm:pt modelId="{5714B6D1-724C-4283-9919-9F6698C186BE}" type="parTrans" cxnId="{518C7476-AA34-445F-8714-EC17F1ED08F3}">
      <dgm:prSet/>
      <dgm:spPr/>
      <dgm:t>
        <a:bodyPr/>
        <a:lstStyle/>
        <a:p>
          <a:endParaRPr lang="en-GB"/>
        </a:p>
      </dgm:t>
    </dgm:pt>
    <dgm:pt modelId="{5413AFE2-1F40-4ED0-BC47-9D39CFE290CD}" type="sibTrans" cxnId="{518C7476-AA34-445F-8714-EC17F1ED08F3}">
      <dgm:prSet/>
      <dgm:spPr/>
      <dgm:t>
        <a:bodyPr/>
        <a:lstStyle/>
        <a:p>
          <a:endParaRPr lang="en-GB"/>
        </a:p>
      </dgm:t>
    </dgm:pt>
    <dgm:pt modelId="{878C0899-B552-4806-86AE-E8E038E0D826}" type="pres">
      <dgm:prSet presAssocID="{5012B949-ABE1-42AD-902A-00C121BA8054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B3F51217-2C92-4791-9F0B-F1653CC4D675}" type="pres">
      <dgm:prSet presAssocID="{667CFD0A-0BD3-4F8C-826D-E3CE5189624B}" presName="centerShape" presStyleLbl="node0" presStyleIdx="0" presStyleCnt="1" custScaleX="160297" custScaleY="122627"/>
      <dgm:spPr/>
      <dgm:t>
        <a:bodyPr/>
        <a:lstStyle/>
        <a:p>
          <a:endParaRPr lang="en-GB"/>
        </a:p>
      </dgm:t>
    </dgm:pt>
    <dgm:pt modelId="{5A1FA74F-02A0-4228-9C4F-BE1BE808556E}" type="pres">
      <dgm:prSet presAssocID="{C04E00DE-8804-4EA7-BC4F-01D2D0383667}" presName="parTrans" presStyleLbl="sibTrans2D1" presStyleIdx="0" presStyleCnt="4"/>
      <dgm:spPr/>
    </dgm:pt>
    <dgm:pt modelId="{C432CDFB-543C-4964-AB34-762591078679}" type="pres">
      <dgm:prSet presAssocID="{C04E00DE-8804-4EA7-BC4F-01D2D0383667}" presName="connectorText" presStyleLbl="sibTrans2D1" presStyleIdx="0" presStyleCnt="4"/>
      <dgm:spPr/>
    </dgm:pt>
    <dgm:pt modelId="{DAEFB3EB-7D80-42DB-AA00-5CCD4DAB0D0D}" type="pres">
      <dgm:prSet presAssocID="{27F12424-2D49-4F13-ACEA-09CE747CB77B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AAE93E3-3DEB-408D-BFA0-A2FA0ACB66F3}" type="pres">
      <dgm:prSet presAssocID="{A9E78858-F5B1-4BEE-B5AC-41E2DBBF31B0}" presName="parTrans" presStyleLbl="sibTrans2D1" presStyleIdx="1" presStyleCnt="4"/>
      <dgm:spPr/>
    </dgm:pt>
    <dgm:pt modelId="{3B8A7183-717D-41B5-A6D6-0B8FF8D207CD}" type="pres">
      <dgm:prSet presAssocID="{A9E78858-F5B1-4BEE-B5AC-41E2DBBF31B0}" presName="connectorText" presStyleLbl="sibTrans2D1" presStyleIdx="1" presStyleCnt="4"/>
      <dgm:spPr/>
    </dgm:pt>
    <dgm:pt modelId="{3F8E82A9-EDBB-4042-A008-FE463E72F51F}" type="pres">
      <dgm:prSet presAssocID="{D23555FF-2A01-4161-BA73-62D493620E5C}" presName="node" presStyleLbl="node1" presStyleIdx="1" presStyleCnt="4" custRadScaleRad="112619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5FA70AEB-886E-47D9-819E-0335B1BCE9C3}" type="pres">
      <dgm:prSet presAssocID="{A814909D-820F-48AC-8B5C-A5302C952EBF}" presName="parTrans" presStyleLbl="sibTrans2D1" presStyleIdx="2" presStyleCnt="4"/>
      <dgm:spPr/>
    </dgm:pt>
    <dgm:pt modelId="{C2488D78-EED9-480C-9C96-80F6A7FBF254}" type="pres">
      <dgm:prSet presAssocID="{A814909D-820F-48AC-8B5C-A5302C952EBF}" presName="connectorText" presStyleLbl="sibTrans2D1" presStyleIdx="2" presStyleCnt="4"/>
      <dgm:spPr/>
    </dgm:pt>
    <dgm:pt modelId="{9893BF6B-4BDD-4A34-B76B-0A2058B29BA2}" type="pres">
      <dgm:prSet presAssocID="{9E1B6C63-16BE-40C5-83F0-65D5ABE4A8B6}" presName="node" presStyleLbl="node1" presStyleIdx="2" presStyleCnt="4" custRadScaleRad="97392" custRadScaleInc="-2751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1F19C61-42B7-499D-878D-175656073A6A}" type="pres">
      <dgm:prSet presAssocID="{5714B6D1-724C-4283-9919-9F6698C186BE}" presName="parTrans" presStyleLbl="sibTrans2D1" presStyleIdx="3" presStyleCnt="4"/>
      <dgm:spPr/>
    </dgm:pt>
    <dgm:pt modelId="{0ED65213-8DD2-47A9-8D68-00F7274B2087}" type="pres">
      <dgm:prSet presAssocID="{5714B6D1-724C-4283-9919-9F6698C186BE}" presName="connectorText" presStyleLbl="sibTrans2D1" presStyleIdx="3" presStyleCnt="4"/>
      <dgm:spPr/>
    </dgm:pt>
    <dgm:pt modelId="{A122088E-F590-4F00-B278-4CD37888E057}" type="pres">
      <dgm:prSet presAssocID="{C8E670F8-5285-4C69-9147-624342F9136B}" presName="node" presStyleLbl="node1" presStyleIdx="3" presStyleCnt="4" custRadScaleRad="116943" custRadScaleInc="-5727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C4E849A1-7557-4AB5-BE87-E15099137160}" type="presOf" srcId="{667CFD0A-0BD3-4F8C-826D-E3CE5189624B}" destId="{B3F51217-2C92-4791-9F0B-F1653CC4D675}" srcOrd="0" destOrd="0" presId="urn:microsoft.com/office/officeart/2005/8/layout/radial5"/>
    <dgm:cxn modelId="{60ECCA49-A2A1-447E-92A3-3D178DFBAD3A}" srcId="{667CFD0A-0BD3-4F8C-826D-E3CE5189624B}" destId="{27F12424-2D49-4F13-ACEA-09CE747CB77B}" srcOrd="0" destOrd="0" parTransId="{C04E00DE-8804-4EA7-BC4F-01D2D0383667}" sibTransId="{764F9287-2C97-4583-8ADD-93108FC7E20F}"/>
    <dgm:cxn modelId="{81DAE653-7325-494B-A6AE-51815E2BE149}" type="presOf" srcId="{A814909D-820F-48AC-8B5C-A5302C952EBF}" destId="{C2488D78-EED9-480C-9C96-80F6A7FBF254}" srcOrd="1" destOrd="0" presId="urn:microsoft.com/office/officeart/2005/8/layout/radial5"/>
    <dgm:cxn modelId="{F82E18DC-C208-4385-BF40-F803E3D83B64}" type="presOf" srcId="{D23555FF-2A01-4161-BA73-62D493620E5C}" destId="{3F8E82A9-EDBB-4042-A008-FE463E72F51F}" srcOrd="0" destOrd="0" presId="urn:microsoft.com/office/officeart/2005/8/layout/radial5"/>
    <dgm:cxn modelId="{518C7476-AA34-445F-8714-EC17F1ED08F3}" srcId="{667CFD0A-0BD3-4F8C-826D-E3CE5189624B}" destId="{C8E670F8-5285-4C69-9147-624342F9136B}" srcOrd="3" destOrd="0" parTransId="{5714B6D1-724C-4283-9919-9F6698C186BE}" sibTransId="{5413AFE2-1F40-4ED0-BC47-9D39CFE290CD}"/>
    <dgm:cxn modelId="{C50537EC-6AC1-433F-93CD-8116E0DC2D18}" type="presOf" srcId="{C04E00DE-8804-4EA7-BC4F-01D2D0383667}" destId="{5A1FA74F-02A0-4228-9C4F-BE1BE808556E}" srcOrd="0" destOrd="0" presId="urn:microsoft.com/office/officeart/2005/8/layout/radial5"/>
    <dgm:cxn modelId="{B1CD9856-8C64-4926-9AEA-03A61D914F73}" srcId="{667CFD0A-0BD3-4F8C-826D-E3CE5189624B}" destId="{D23555FF-2A01-4161-BA73-62D493620E5C}" srcOrd="1" destOrd="0" parTransId="{A9E78858-F5B1-4BEE-B5AC-41E2DBBF31B0}" sibTransId="{BB787A6C-662A-46BE-8327-0288DCE3AF96}"/>
    <dgm:cxn modelId="{C45F3AC9-2F8D-49F1-A5A5-C345BFD7BFF7}" type="presOf" srcId="{A9E78858-F5B1-4BEE-B5AC-41E2DBBF31B0}" destId="{3B8A7183-717D-41B5-A6D6-0B8FF8D207CD}" srcOrd="1" destOrd="0" presId="urn:microsoft.com/office/officeart/2005/8/layout/radial5"/>
    <dgm:cxn modelId="{959A1DB6-A541-42C2-B8C1-517B339F130A}" srcId="{667CFD0A-0BD3-4F8C-826D-E3CE5189624B}" destId="{9E1B6C63-16BE-40C5-83F0-65D5ABE4A8B6}" srcOrd="2" destOrd="0" parTransId="{A814909D-820F-48AC-8B5C-A5302C952EBF}" sibTransId="{F58DE9A2-0B6D-4668-8A3E-5DF1A15E23DF}"/>
    <dgm:cxn modelId="{19181AE8-103F-44BF-93A8-27A10BB1F191}" srcId="{5012B949-ABE1-42AD-902A-00C121BA8054}" destId="{667CFD0A-0BD3-4F8C-826D-E3CE5189624B}" srcOrd="0" destOrd="0" parTransId="{1AEAEDDB-1ABD-4B04-A1FF-C87D85A7E49C}" sibTransId="{1F771E91-A0C2-4BAF-8B33-33F93E0A6231}"/>
    <dgm:cxn modelId="{533FD373-59AC-4BA9-A1AA-7EBC6149D820}" type="presOf" srcId="{A9E78858-F5B1-4BEE-B5AC-41E2DBBF31B0}" destId="{1AAE93E3-3DEB-408D-BFA0-A2FA0ACB66F3}" srcOrd="0" destOrd="0" presId="urn:microsoft.com/office/officeart/2005/8/layout/radial5"/>
    <dgm:cxn modelId="{8E5EFD79-B799-4434-AC13-99824EB5C752}" type="presOf" srcId="{A814909D-820F-48AC-8B5C-A5302C952EBF}" destId="{5FA70AEB-886E-47D9-819E-0335B1BCE9C3}" srcOrd="0" destOrd="0" presId="urn:microsoft.com/office/officeart/2005/8/layout/radial5"/>
    <dgm:cxn modelId="{1E6FF0DE-883C-43A7-9FB6-9A1DEC08CA16}" type="presOf" srcId="{5714B6D1-724C-4283-9919-9F6698C186BE}" destId="{11F19C61-42B7-499D-878D-175656073A6A}" srcOrd="0" destOrd="0" presId="urn:microsoft.com/office/officeart/2005/8/layout/radial5"/>
    <dgm:cxn modelId="{E7E7270D-0B3B-4A79-B54D-1FFBAF8C3AE5}" type="presOf" srcId="{5012B949-ABE1-42AD-902A-00C121BA8054}" destId="{878C0899-B552-4806-86AE-E8E038E0D826}" srcOrd="0" destOrd="0" presId="urn:microsoft.com/office/officeart/2005/8/layout/radial5"/>
    <dgm:cxn modelId="{833C85B8-2BD2-4B3E-9B0F-49A03A57624A}" type="presOf" srcId="{5714B6D1-724C-4283-9919-9F6698C186BE}" destId="{0ED65213-8DD2-47A9-8D68-00F7274B2087}" srcOrd="1" destOrd="0" presId="urn:microsoft.com/office/officeart/2005/8/layout/radial5"/>
    <dgm:cxn modelId="{5A44496C-EE1A-45D3-B3A2-0823C110F875}" type="presOf" srcId="{C04E00DE-8804-4EA7-BC4F-01D2D0383667}" destId="{C432CDFB-543C-4964-AB34-762591078679}" srcOrd="1" destOrd="0" presId="urn:microsoft.com/office/officeart/2005/8/layout/radial5"/>
    <dgm:cxn modelId="{1726E0AB-CF8F-4DDF-A469-F33E29593AB1}" type="presOf" srcId="{C8E670F8-5285-4C69-9147-624342F9136B}" destId="{A122088E-F590-4F00-B278-4CD37888E057}" srcOrd="0" destOrd="0" presId="urn:microsoft.com/office/officeart/2005/8/layout/radial5"/>
    <dgm:cxn modelId="{1043C740-7DCD-4E05-83C5-F684A6F97CDE}" type="presOf" srcId="{27F12424-2D49-4F13-ACEA-09CE747CB77B}" destId="{DAEFB3EB-7D80-42DB-AA00-5CCD4DAB0D0D}" srcOrd="0" destOrd="0" presId="urn:microsoft.com/office/officeart/2005/8/layout/radial5"/>
    <dgm:cxn modelId="{681CF10C-C5AA-4950-9C97-CF129169C585}" type="presOf" srcId="{9E1B6C63-16BE-40C5-83F0-65D5ABE4A8B6}" destId="{9893BF6B-4BDD-4A34-B76B-0A2058B29BA2}" srcOrd="0" destOrd="0" presId="urn:microsoft.com/office/officeart/2005/8/layout/radial5"/>
    <dgm:cxn modelId="{F9820A95-6B23-449E-AA4C-DE4FBF6D3035}" type="presParOf" srcId="{878C0899-B552-4806-86AE-E8E038E0D826}" destId="{B3F51217-2C92-4791-9F0B-F1653CC4D675}" srcOrd="0" destOrd="0" presId="urn:microsoft.com/office/officeart/2005/8/layout/radial5"/>
    <dgm:cxn modelId="{BC65C2F2-63C7-485C-8487-2424BEE1FB9A}" type="presParOf" srcId="{878C0899-B552-4806-86AE-E8E038E0D826}" destId="{5A1FA74F-02A0-4228-9C4F-BE1BE808556E}" srcOrd="1" destOrd="0" presId="urn:microsoft.com/office/officeart/2005/8/layout/radial5"/>
    <dgm:cxn modelId="{D9C05BBD-0732-4E8E-A9A5-B608558C04F7}" type="presParOf" srcId="{5A1FA74F-02A0-4228-9C4F-BE1BE808556E}" destId="{C432CDFB-543C-4964-AB34-762591078679}" srcOrd="0" destOrd="0" presId="urn:microsoft.com/office/officeart/2005/8/layout/radial5"/>
    <dgm:cxn modelId="{A5AA5CB8-E249-448D-B619-6F44CCEEF7D6}" type="presParOf" srcId="{878C0899-B552-4806-86AE-E8E038E0D826}" destId="{DAEFB3EB-7D80-42DB-AA00-5CCD4DAB0D0D}" srcOrd="2" destOrd="0" presId="urn:microsoft.com/office/officeart/2005/8/layout/radial5"/>
    <dgm:cxn modelId="{BAECAD0F-9440-490E-B7D6-12B2CCC3956F}" type="presParOf" srcId="{878C0899-B552-4806-86AE-E8E038E0D826}" destId="{1AAE93E3-3DEB-408D-BFA0-A2FA0ACB66F3}" srcOrd="3" destOrd="0" presId="urn:microsoft.com/office/officeart/2005/8/layout/radial5"/>
    <dgm:cxn modelId="{FBB64715-4B7A-43FF-A8F3-F425FB0F49EC}" type="presParOf" srcId="{1AAE93E3-3DEB-408D-BFA0-A2FA0ACB66F3}" destId="{3B8A7183-717D-41B5-A6D6-0B8FF8D207CD}" srcOrd="0" destOrd="0" presId="urn:microsoft.com/office/officeart/2005/8/layout/radial5"/>
    <dgm:cxn modelId="{018F312E-920E-4891-A881-DA3FD90CEC78}" type="presParOf" srcId="{878C0899-B552-4806-86AE-E8E038E0D826}" destId="{3F8E82A9-EDBB-4042-A008-FE463E72F51F}" srcOrd="4" destOrd="0" presId="urn:microsoft.com/office/officeart/2005/8/layout/radial5"/>
    <dgm:cxn modelId="{129F8AA7-58C7-4EB6-B292-3FB45F70F276}" type="presParOf" srcId="{878C0899-B552-4806-86AE-E8E038E0D826}" destId="{5FA70AEB-886E-47D9-819E-0335B1BCE9C3}" srcOrd="5" destOrd="0" presId="urn:microsoft.com/office/officeart/2005/8/layout/radial5"/>
    <dgm:cxn modelId="{9072BDE3-04D6-4C42-BCB2-777FBB50F406}" type="presParOf" srcId="{5FA70AEB-886E-47D9-819E-0335B1BCE9C3}" destId="{C2488D78-EED9-480C-9C96-80F6A7FBF254}" srcOrd="0" destOrd="0" presId="urn:microsoft.com/office/officeart/2005/8/layout/radial5"/>
    <dgm:cxn modelId="{D14C9154-EFA8-411F-96E0-4B2FA66D81CF}" type="presParOf" srcId="{878C0899-B552-4806-86AE-E8E038E0D826}" destId="{9893BF6B-4BDD-4A34-B76B-0A2058B29BA2}" srcOrd="6" destOrd="0" presId="urn:microsoft.com/office/officeart/2005/8/layout/radial5"/>
    <dgm:cxn modelId="{FB5FE807-10F9-4E6A-9FF5-A383DE8AFF74}" type="presParOf" srcId="{878C0899-B552-4806-86AE-E8E038E0D826}" destId="{11F19C61-42B7-499D-878D-175656073A6A}" srcOrd="7" destOrd="0" presId="urn:microsoft.com/office/officeart/2005/8/layout/radial5"/>
    <dgm:cxn modelId="{D5A61F44-59B3-4C78-86F0-F0C8AA6F8F56}" type="presParOf" srcId="{11F19C61-42B7-499D-878D-175656073A6A}" destId="{0ED65213-8DD2-47A9-8D68-00F7274B2087}" srcOrd="0" destOrd="0" presId="urn:microsoft.com/office/officeart/2005/8/layout/radial5"/>
    <dgm:cxn modelId="{B72FC6A6-4A30-4BE4-AAA3-5B3EA1E08CE0}" type="presParOf" srcId="{878C0899-B552-4806-86AE-E8E038E0D826}" destId="{A122088E-F590-4F00-B278-4CD37888E057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6BD17D93-6CF8-4441-8756-3B0F685CFAE6}" type="doc">
      <dgm:prSet loTypeId="urn:microsoft.com/office/officeart/2005/8/layout/radial5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F7C1ACFD-D7D2-455A-9443-C46D0B70B680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how do specific political and social events influence the growth and development of music? </a:t>
          </a:r>
        </a:p>
      </dgm:t>
    </dgm:pt>
    <dgm:pt modelId="{594AA1E5-4124-46BF-B542-16D1CFB57346}" type="parTrans" cxnId="{0AEA7F72-E04F-43D4-B88D-958EC09D94B0}">
      <dgm:prSet/>
      <dgm:spPr/>
      <dgm:t>
        <a:bodyPr/>
        <a:lstStyle/>
        <a:p>
          <a:endParaRPr lang="en-GB"/>
        </a:p>
      </dgm:t>
    </dgm:pt>
    <dgm:pt modelId="{CA0C780A-5C4A-4EA7-909E-25E4BA56429B}" type="sibTrans" cxnId="{0AEA7F72-E04F-43D4-B88D-958EC09D94B0}">
      <dgm:prSet/>
      <dgm:spPr/>
      <dgm:t>
        <a:bodyPr/>
        <a:lstStyle/>
        <a:p>
          <a:endParaRPr lang="en-GB"/>
        </a:p>
      </dgm:t>
    </dgm:pt>
    <dgm:pt modelId="{6B456447-21DF-4EA1-A060-B450360E8AF2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does immigration influence the development of music? </a:t>
          </a:r>
        </a:p>
      </dgm:t>
    </dgm:pt>
    <dgm:pt modelId="{CFFB681C-5365-4651-B75A-58CF36B63C3B}" type="parTrans" cxnId="{FA29F5BC-2E0E-4367-8E38-F02CE128F7C0}">
      <dgm:prSet/>
      <dgm:spPr/>
      <dgm:t>
        <a:bodyPr/>
        <a:lstStyle/>
        <a:p>
          <a:endParaRPr lang="en-GB"/>
        </a:p>
      </dgm:t>
    </dgm:pt>
    <dgm:pt modelId="{259603B9-F91D-4C76-B5C2-D0B5F02C4F68}" type="sibTrans" cxnId="{FA29F5BC-2E0E-4367-8E38-F02CE128F7C0}">
      <dgm:prSet/>
      <dgm:spPr/>
      <dgm:t>
        <a:bodyPr/>
        <a:lstStyle/>
        <a:p>
          <a:endParaRPr lang="en-GB"/>
        </a:p>
      </dgm:t>
    </dgm:pt>
    <dgm:pt modelId="{57A1EDF3-DD40-475C-A587-56DC828C1BDC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how did world war </a:t>
          </a:r>
          <a:r>
            <a:rPr lang="en-GB" i="1"/>
            <a:t>II influence music? </a:t>
          </a:r>
          <a:endParaRPr lang="en-GB"/>
        </a:p>
      </dgm:t>
    </dgm:pt>
    <dgm:pt modelId="{22D8146B-0B3E-43A4-ABE6-5E53DA3E5290}" type="parTrans" cxnId="{CF191959-D9D5-47DB-AADF-B597AE65E39D}">
      <dgm:prSet/>
      <dgm:spPr/>
      <dgm:t>
        <a:bodyPr/>
        <a:lstStyle/>
        <a:p>
          <a:endParaRPr lang="en-GB"/>
        </a:p>
      </dgm:t>
    </dgm:pt>
    <dgm:pt modelId="{CCABDDF5-B5C1-44F9-954D-DCEC66BA6402}" type="sibTrans" cxnId="{CF191959-D9D5-47DB-AADF-B597AE65E39D}">
      <dgm:prSet/>
      <dgm:spPr/>
      <dgm:t>
        <a:bodyPr/>
        <a:lstStyle/>
        <a:p>
          <a:endParaRPr lang="en-GB"/>
        </a:p>
      </dgm:t>
    </dgm:pt>
    <dgm:pt modelId="{95D5D97F-E1AF-4FBB-A01A-FA524B337A51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why is music used as a tool for protest? </a:t>
          </a:r>
        </a:p>
      </dgm:t>
    </dgm:pt>
    <dgm:pt modelId="{703A1B2E-F677-40CD-8136-568D99455B99}" type="parTrans" cxnId="{D328EADA-7D9A-4948-BFDC-B7DA331A8678}">
      <dgm:prSet/>
      <dgm:spPr/>
      <dgm:t>
        <a:bodyPr/>
        <a:lstStyle/>
        <a:p>
          <a:endParaRPr lang="en-GB"/>
        </a:p>
      </dgm:t>
    </dgm:pt>
    <dgm:pt modelId="{DA07A8CD-2711-499C-BED7-30F56939474B}" type="sibTrans" cxnId="{D328EADA-7D9A-4948-BFDC-B7DA331A8678}">
      <dgm:prSet/>
      <dgm:spPr/>
      <dgm:t>
        <a:bodyPr/>
        <a:lstStyle/>
        <a:p>
          <a:endParaRPr lang="en-GB"/>
        </a:p>
      </dgm:t>
    </dgm:pt>
    <dgm:pt modelId="{2F74D08C-0FCB-41D4-BCDB-4C262A380A63}">
      <dgm:prSet phldrT="[Text]"/>
      <dgm:spPr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</dgm:spPr>
      <dgm:t>
        <a:bodyPr/>
        <a:lstStyle/>
        <a:p>
          <a:r>
            <a:rPr lang="en-GB"/>
            <a:t>what is protest music like in different cultures? </a:t>
          </a:r>
        </a:p>
      </dgm:t>
    </dgm:pt>
    <dgm:pt modelId="{FB769730-2A41-4E35-8FD5-22EF0A119733}" type="parTrans" cxnId="{4219B8A2-354F-463B-A9AE-BB43F3ABF4F4}">
      <dgm:prSet/>
      <dgm:spPr/>
      <dgm:t>
        <a:bodyPr/>
        <a:lstStyle/>
        <a:p>
          <a:endParaRPr lang="en-GB"/>
        </a:p>
      </dgm:t>
    </dgm:pt>
    <dgm:pt modelId="{6F8D2F48-D5AA-436B-A9D1-5295508B8854}" type="sibTrans" cxnId="{4219B8A2-354F-463B-A9AE-BB43F3ABF4F4}">
      <dgm:prSet/>
      <dgm:spPr/>
      <dgm:t>
        <a:bodyPr/>
        <a:lstStyle/>
        <a:p>
          <a:endParaRPr lang="en-GB"/>
        </a:p>
      </dgm:t>
    </dgm:pt>
    <dgm:pt modelId="{6837CC09-D4FA-4AD2-AD4F-166F0CE91020}" type="pres">
      <dgm:prSet presAssocID="{6BD17D93-6CF8-4441-8756-3B0F685CFAE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7E22A104-EB6A-4120-9F6C-02D46E6991F9}" type="pres">
      <dgm:prSet presAssocID="{F7C1ACFD-D7D2-455A-9443-C46D0B70B680}" presName="centerShape" presStyleLbl="node0" presStyleIdx="0" presStyleCnt="1" custScaleX="170387" custScaleY="148481"/>
      <dgm:spPr/>
      <dgm:t>
        <a:bodyPr/>
        <a:lstStyle/>
        <a:p>
          <a:endParaRPr lang="en-GB"/>
        </a:p>
      </dgm:t>
    </dgm:pt>
    <dgm:pt modelId="{242F03B7-A84C-48ED-AB75-DDB2434BFF70}" type="pres">
      <dgm:prSet presAssocID="{CFFB681C-5365-4651-B75A-58CF36B63C3B}" presName="parTrans" presStyleLbl="sibTrans2D1" presStyleIdx="0" presStyleCnt="4"/>
      <dgm:spPr/>
    </dgm:pt>
    <dgm:pt modelId="{358F1A2B-794F-44AC-88FD-E33B2528E263}" type="pres">
      <dgm:prSet presAssocID="{CFFB681C-5365-4651-B75A-58CF36B63C3B}" presName="connectorText" presStyleLbl="sibTrans2D1" presStyleIdx="0" presStyleCnt="4"/>
      <dgm:spPr/>
    </dgm:pt>
    <dgm:pt modelId="{67DC930B-3289-4E50-B596-8FF7A420DED8}" type="pres">
      <dgm:prSet presAssocID="{6B456447-21DF-4EA1-A060-B450360E8AF2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8703686-4D4A-4D92-9D1C-0E3E9A19E519}" type="pres">
      <dgm:prSet presAssocID="{22D8146B-0B3E-43A4-ABE6-5E53DA3E5290}" presName="parTrans" presStyleLbl="sibTrans2D1" presStyleIdx="1" presStyleCnt="4"/>
      <dgm:spPr/>
    </dgm:pt>
    <dgm:pt modelId="{7D8FFB89-D230-40A3-887C-EB019A5A12D9}" type="pres">
      <dgm:prSet presAssocID="{22D8146B-0B3E-43A4-ABE6-5E53DA3E5290}" presName="connectorText" presStyleLbl="sibTrans2D1" presStyleIdx="1" presStyleCnt="4"/>
      <dgm:spPr/>
    </dgm:pt>
    <dgm:pt modelId="{CC757440-49BB-4062-89A2-D6A4712C55ED}" type="pres">
      <dgm:prSet presAssocID="{57A1EDF3-DD40-475C-A587-56DC828C1BDC}" presName="node" presStyleLbl="node1" presStyleIdx="1" presStyleCnt="4" custRadScaleRad="142731" custRadScaleInc="-1610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FBAB16AA-0D84-49D0-8F6D-59B358E2EB75}" type="pres">
      <dgm:prSet presAssocID="{703A1B2E-F677-40CD-8136-568D99455B99}" presName="parTrans" presStyleLbl="sibTrans2D1" presStyleIdx="2" presStyleCnt="4"/>
      <dgm:spPr/>
    </dgm:pt>
    <dgm:pt modelId="{2F92B490-B933-4162-A9A0-715E91A7DF85}" type="pres">
      <dgm:prSet presAssocID="{703A1B2E-F677-40CD-8136-568D99455B99}" presName="connectorText" presStyleLbl="sibTrans2D1" presStyleIdx="2" presStyleCnt="4"/>
      <dgm:spPr/>
    </dgm:pt>
    <dgm:pt modelId="{1B17C204-8A87-4EA2-B36D-9283C8FED611}" type="pres">
      <dgm:prSet presAssocID="{95D5D97F-E1AF-4FBB-A01A-FA524B337A51}" presName="node" presStyleLbl="node1" presStyleIdx="2" presStyleCnt="4">
        <dgm:presLayoutVars>
          <dgm:bulletEnabled val="1"/>
        </dgm:presLayoutVars>
      </dgm:prSet>
      <dgm:spPr/>
    </dgm:pt>
    <dgm:pt modelId="{3D5D62E4-8E25-44BD-9DA9-52A2911E9A42}" type="pres">
      <dgm:prSet presAssocID="{FB769730-2A41-4E35-8FD5-22EF0A119733}" presName="parTrans" presStyleLbl="sibTrans2D1" presStyleIdx="3" presStyleCnt="4"/>
      <dgm:spPr/>
    </dgm:pt>
    <dgm:pt modelId="{E4CC7E04-A13B-4E08-85DC-8F68720B7B41}" type="pres">
      <dgm:prSet presAssocID="{FB769730-2A41-4E35-8FD5-22EF0A119733}" presName="connectorText" presStyleLbl="sibTrans2D1" presStyleIdx="3" presStyleCnt="4"/>
      <dgm:spPr/>
    </dgm:pt>
    <dgm:pt modelId="{B768A668-9D11-4DEE-A63D-EFC69EC755AD}" type="pres">
      <dgm:prSet presAssocID="{2F74D08C-0FCB-41D4-BCDB-4C262A380A63}" presName="node" presStyleLbl="node1" presStyleIdx="3" presStyleCnt="4" custRadScaleRad="125874" custRadScaleInc="609">
        <dgm:presLayoutVars>
          <dgm:bulletEnabled val="1"/>
        </dgm:presLayoutVars>
      </dgm:prSet>
      <dgm:spPr/>
    </dgm:pt>
  </dgm:ptLst>
  <dgm:cxnLst>
    <dgm:cxn modelId="{8843B58A-CBAB-4628-B6C9-F36C68E36299}" type="presOf" srcId="{6BD17D93-6CF8-4441-8756-3B0F685CFAE6}" destId="{6837CC09-D4FA-4AD2-AD4F-166F0CE91020}" srcOrd="0" destOrd="0" presId="urn:microsoft.com/office/officeart/2005/8/layout/radial5"/>
    <dgm:cxn modelId="{CF191959-D9D5-47DB-AADF-B597AE65E39D}" srcId="{F7C1ACFD-D7D2-455A-9443-C46D0B70B680}" destId="{57A1EDF3-DD40-475C-A587-56DC828C1BDC}" srcOrd="1" destOrd="0" parTransId="{22D8146B-0B3E-43A4-ABE6-5E53DA3E5290}" sibTransId="{CCABDDF5-B5C1-44F9-954D-DCEC66BA6402}"/>
    <dgm:cxn modelId="{F87E7870-59E2-403C-8908-3B69CD626A4E}" type="presOf" srcId="{CFFB681C-5365-4651-B75A-58CF36B63C3B}" destId="{242F03B7-A84C-48ED-AB75-DDB2434BFF70}" srcOrd="0" destOrd="0" presId="urn:microsoft.com/office/officeart/2005/8/layout/radial5"/>
    <dgm:cxn modelId="{E04A07B8-AB6D-466D-B480-9858E90B3ED9}" type="presOf" srcId="{2F74D08C-0FCB-41D4-BCDB-4C262A380A63}" destId="{B768A668-9D11-4DEE-A63D-EFC69EC755AD}" srcOrd="0" destOrd="0" presId="urn:microsoft.com/office/officeart/2005/8/layout/radial5"/>
    <dgm:cxn modelId="{42DBCFC4-67DB-4F33-9D3D-F76BDBA8D3D8}" type="presOf" srcId="{703A1B2E-F677-40CD-8136-568D99455B99}" destId="{FBAB16AA-0D84-49D0-8F6D-59B358E2EB75}" srcOrd="0" destOrd="0" presId="urn:microsoft.com/office/officeart/2005/8/layout/radial5"/>
    <dgm:cxn modelId="{67D11225-46FE-4434-BF34-C0568F69A343}" type="presOf" srcId="{22D8146B-0B3E-43A4-ABE6-5E53DA3E5290}" destId="{7D8FFB89-D230-40A3-887C-EB019A5A12D9}" srcOrd="1" destOrd="0" presId="urn:microsoft.com/office/officeart/2005/8/layout/radial5"/>
    <dgm:cxn modelId="{6909B4B5-0685-4034-B3AF-C51DD92C0FD4}" type="presOf" srcId="{FB769730-2A41-4E35-8FD5-22EF0A119733}" destId="{3D5D62E4-8E25-44BD-9DA9-52A2911E9A42}" srcOrd="0" destOrd="0" presId="urn:microsoft.com/office/officeart/2005/8/layout/radial5"/>
    <dgm:cxn modelId="{D328EADA-7D9A-4948-BFDC-B7DA331A8678}" srcId="{F7C1ACFD-D7D2-455A-9443-C46D0B70B680}" destId="{95D5D97F-E1AF-4FBB-A01A-FA524B337A51}" srcOrd="2" destOrd="0" parTransId="{703A1B2E-F677-40CD-8136-568D99455B99}" sibTransId="{DA07A8CD-2711-499C-BED7-30F56939474B}"/>
    <dgm:cxn modelId="{E0DD40D7-6D47-4680-B5BC-9848CAD0BA12}" type="presOf" srcId="{95D5D97F-E1AF-4FBB-A01A-FA524B337A51}" destId="{1B17C204-8A87-4EA2-B36D-9283C8FED611}" srcOrd="0" destOrd="0" presId="urn:microsoft.com/office/officeart/2005/8/layout/radial5"/>
    <dgm:cxn modelId="{2D7365C0-1703-4BCD-B8C7-6FC302C1F0CE}" type="presOf" srcId="{22D8146B-0B3E-43A4-ABE6-5E53DA3E5290}" destId="{08703686-4D4A-4D92-9D1C-0E3E9A19E519}" srcOrd="0" destOrd="0" presId="urn:microsoft.com/office/officeart/2005/8/layout/radial5"/>
    <dgm:cxn modelId="{F52B8898-9C8B-4158-94D0-F78E872B2067}" type="presOf" srcId="{6B456447-21DF-4EA1-A060-B450360E8AF2}" destId="{67DC930B-3289-4E50-B596-8FF7A420DED8}" srcOrd="0" destOrd="0" presId="urn:microsoft.com/office/officeart/2005/8/layout/radial5"/>
    <dgm:cxn modelId="{0AEA7F72-E04F-43D4-B88D-958EC09D94B0}" srcId="{6BD17D93-6CF8-4441-8756-3B0F685CFAE6}" destId="{F7C1ACFD-D7D2-455A-9443-C46D0B70B680}" srcOrd="0" destOrd="0" parTransId="{594AA1E5-4124-46BF-B542-16D1CFB57346}" sibTransId="{CA0C780A-5C4A-4EA7-909E-25E4BA56429B}"/>
    <dgm:cxn modelId="{D8438CE6-5C8D-4C3C-852D-5C7BFAA32861}" type="presOf" srcId="{F7C1ACFD-D7D2-455A-9443-C46D0B70B680}" destId="{7E22A104-EB6A-4120-9F6C-02D46E6991F9}" srcOrd="0" destOrd="0" presId="urn:microsoft.com/office/officeart/2005/8/layout/radial5"/>
    <dgm:cxn modelId="{5BCAC933-4324-4688-B9CF-64D491D91DB5}" type="presOf" srcId="{57A1EDF3-DD40-475C-A587-56DC828C1BDC}" destId="{CC757440-49BB-4062-89A2-D6A4712C55ED}" srcOrd="0" destOrd="0" presId="urn:microsoft.com/office/officeart/2005/8/layout/radial5"/>
    <dgm:cxn modelId="{4219B8A2-354F-463B-A9AE-BB43F3ABF4F4}" srcId="{F7C1ACFD-D7D2-455A-9443-C46D0B70B680}" destId="{2F74D08C-0FCB-41D4-BCDB-4C262A380A63}" srcOrd="3" destOrd="0" parTransId="{FB769730-2A41-4E35-8FD5-22EF0A119733}" sibTransId="{6F8D2F48-D5AA-436B-A9D1-5295508B8854}"/>
    <dgm:cxn modelId="{407FAE3B-34F9-47B0-A437-ACE30BF29614}" type="presOf" srcId="{703A1B2E-F677-40CD-8136-568D99455B99}" destId="{2F92B490-B933-4162-A9A0-715E91A7DF85}" srcOrd="1" destOrd="0" presId="urn:microsoft.com/office/officeart/2005/8/layout/radial5"/>
    <dgm:cxn modelId="{03DF299A-6F24-4242-AED7-F99BBE02B1A6}" type="presOf" srcId="{FB769730-2A41-4E35-8FD5-22EF0A119733}" destId="{E4CC7E04-A13B-4E08-85DC-8F68720B7B41}" srcOrd="1" destOrd="0" presId="urn:microsoft.com/office/officeart/2005/8/layout/radial5"/>
    <dgm:cxn modelId="{FA29F5BC-2E0E-4367-8E38-F02CE128F7C0}" srcId="{F7C1ACFD-D7D2-455A-9443-C46D0B70B680}" destId="{6B456447-21DF-4EA1-A060-B450360E8AF2}" srcOrd="0" destOrd="0" parTransId="{CFFB681C-5365-4651-B75A-58CF36B63C3B}" sibTransId="{259603B9-F91D-4C76-B5C2-D0B5F02C4F68}"/>
    <dgm:cxn modelId="{97E9A5B9-D504-4A40-AB29-0FEC55270C07}" type="presOf" srcId="{CFFB681C-5365-4651-B75A-58CF36B63C3B}" destId="{358F1A2B-794F-44AC-88FD-E33B2528E263}" srcOrd="1" destOrd="0" presId="urn:microsoft.com/office/officeart/2005/8/layout/radial5"/>
    <dgm:cxn modelId="{DAC3BD44-C41C-434F-8A6E-9FE92854B444}" type="presParOf" srcId="{6837CC09-D4FA-4AD2-AD4F-166F0CE91020}" destId="{7E22A104-EB6A-4120-9F6C-02D46E6991F9}" srcOrd="0" destOrd="0" presId="urn:microsoft.com/office/officeart/2005/8/layout/radial5"/>
    <dgm:cxn modelId="{777D2428-CB2F-434B-A28B-7A20606142EC}" type="presParOf" srcId="{6837CC09-D4FA-4AD2-AD4F-166F0CE91020}" destId="{242F03B7-A84C-48ED-AB75-DDB2434BFF70}" srcOrd="1" destOrd="0" presId="urn:microsoft.com/office/officeart/2005/8/layout/radial5"/>
    <dgm:cxn modelId="{B2D1D1C2-ABC4-4FB1-ABD5-98E0996937B9}" type="presParOf" srcId="{242F03B7-A84C-48ED-AB75-DDB2434BFF70}" destId="{358F1A2B-794F-44AC-88FD-E33B2528E263}" srcOrd="0" destOrd="0" presId="urn:microsoft.com/office/officeart/2005/8/layout/radial5"/>
    <dgm:cxn modelId="{DB74DAEB-A463-43E1-9923-DD1447B1C438}" type="presParOf" srcId="{6837CC09-D4FA-4AD2-AD4F-166F0CE91020}" destId="{67DC930B-3289-4E50-B596-8FF7A420DED8}" srcOrd="2" destOrd="0" presId="urn:microsoft.com/office/officeart/2005/8/layout/radial5"/>
    <dgm:cxn modelId="{78EADDB8-5DBB-4EF1-8474-0CFE7410B2CC}" type="presParOf" srcId="{6837CC09-D4FA-4AD2-AD4F-166F0CE91020}" destId="{08703686-4D4A-4D92-9D1C-0E3E9A19E519}" srcOrd="3" destOrd="0" presId="urn:microsoft.com/office/officeart/2005/8/layout/radial5"/>
    <dgm:cxn modelId="{DA3C97AE-0C99-4064-A89D-3C36093AC3FD}" type="presParOf" srcId="{08703686-4D4A-4D92-9D1C-0E3E9A19E519}" destId="{7D8FFB89-D230-40A3-887C-EB019A5A12D9}" srcOrd="0" destOrd="0" presId="urn:microsoft.com/office/officeart/2005/8/layout/radial5"/>
    <dgm:cxn modelId="{912CEF0C-CADF-48FF-AC90-438C40C1B7CC}" type="presParOf" srcId="{6837CC09-D4FA-4AD2-AD4F-166F0CE91020}" destId="{CC757440-49BB-4062-89A2-D6A4712C55ED}" srcOrd="4" destOrd="0" presId="urn:microsoft.com/office/officeart/2005/8/layout/radial5"/>
    <dgm:cxn modelId="{165C9F6D-465D-4D78-95B4-3109F64F00FD}" type="presParOf" srcId="{6837CC09-D4FA-4AD2-AD4F-166F0CE91020}" destId="{FBAB16AA-0D84-49D0-8F6D-59B358E2EB75}" srcOrd="5" destOrd="0" presId="urn:microsoft.com/office/officeart/2005/8/layout/radial5"/>
    <dgm:cxn modelId="{7A34CCD3-C317-4D3D-BB81-C8AF56CC4FB0}" type="presParOf" srcId="{FBAB16AA-0D84-49D0-8F6D-59B358E2EB75}" destId="{2F92B490-B933-4162-A9A0-715E91A7DF85}" srcOrd="0" destOrd="0" presId="urn:microsoft.com/office/officeart/2005/8/layout/radial5"/>
    <dgm:cxn modelId="{93C7F6EE-9F12-4C44-A7AE-CE21ADDA0DFC}" type="presParOf" srcId="{6837CC09-D4FA-4AD2-AD4F-166F0CE91020}" destId="{1B17C204-8A87-4EA2-B36D-9283C8FED611}" srcOrd="6" destOrd="0" presId="urn:microsoft.com/office/officeart/2005/8/layout/radial5"/>
    <dgm:cxn modelId="{18F9E452-5287-4F05-83EF-0552577F4541}" type="presParOf" srcId="{6837CC09-D4FA-4AD2-AD4F-166F0CE91020}" destId="{3D5D62E4-8E25-44BD-9DA9-52A2911E9A42}" srcOrd="7" destOrd="0" presId="urn:microsoft.com/office/officeart/2005/8/layout/radial5"/>
    <dgm:cxn modelId="{46ADFBB0-BCEB-428F-83AB-9BEC4082F5B9}" type="presParOf" srcId="{3D5D62E4-8E25-44BD-9DA9-52A2911E9A42}" destId="{E4CC7E04-A13B-4E08-85DC-8F68720B7B41}" srcOrd="0" destOrd="0" presId="urn:microsoft.com/office/officeart/2005/8/layout/radial5"/>
    <dgm:cxn modelId="{1689D8C5-44DD-4AD3-AA3E-B3B0787E04D8}" type="presParOf" srcId="{6837CC09-D4FA-4AD2-AD4F-166F0CE91020}" destId="{B768A668-9D11-4DEE-A63D-EFC69EC755AD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xmlns="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B3F51217-2C92-4791-9F0B-F1653CC4D675}">
      <dsp:nvSpPr>
        <dsp:cNvPr id="0" name=""/>
        <dsp:cNvSpPr/>
      </dsp:nvSpPr>
      <dsp:spPr>
        <a:xfrm>
          <a:off x="2315469" y="1829485"/>
          <a:ext cx="1903211" cy="1455954"/>
        </a:xfrm>
        <a:prstGeom prst="ellipse">
          <a:avLst/>
        </a:prstGeom>
        <a:gradFill rotWithShape="0">
          <a:gsLst>
            <a:gs pos="0">
              <a:srgbClr val="CCCCFF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lin ang="5400000" scaled="0"/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1. how does local culture influence the sound  of music and the way it is used? </a:t>
          </a:r>
        </a:p>
      </dsp:txBody>
      <dsp:txXfrm>
        <a:off x="2315469" y="1829485"/>
        <a:ext cx="1903211" cy="1455954"/>
      </dsp:txXfrm>
    </dsp:sp>
    <dsp:sp modelId="{5A1FA74F-02A0-4228-9C4F-BE1BE808556E}">
      <dsp:nvSpPr>
        <dsp:cNvPr id="0" name=""/>
        <dsp:cNvSpPr/>
      </dsp:nvSpPr>
      <dsp:spPr>
        <a:xfrm rot="16200000">
          <a:off x="3176570" y="1461807"/>
          <a:ext cx="181008" cy="40407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16200000">
        <a:off x="3176570" y="1461807"/>
        <a:ext cx="181008" cy="404077"/>
      </dsp:txXfrm>
    </dsp:sp>
    <dsp:sp modelId="{DAEFB3EB-7D80-42DB-AA00-5CCD4DAB0D0D}">
      <dsp:nvSpPr>
        <dsp:cNvPr id="0" name=""/>
        <dsp:cNvSpPr/>
      </dsp:nvSpPr>
      <dsp:spPr>
        <a:xfrm>
          <a:off x="2525010" y="3832"/>
          <a:ext cx="1484128" cy="1484128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in what settings is traditional music used in different parts of the world?</a:t>
          </a:r>
        </a:p>
      </dsp:txBody>
      <dsp:txXfrm>
        <a:off x="2525010" y="3832"/>
        <a:ext cx="1484128" cy="1484128"/>
      </dsp:txXfrm>
    </dsp:sp>
    <dsp:sp modelId="{1AAE93E3-3DEB-408D-BFA0-A2FA0ACB66F3}">
      <dsp:nvSpPr>
        <dsp:cNvPr id="0" name=""/>
        <dsp:cNvSpPr/>
      </dsp:nvSpPr>
      <dsp:spPr>
        <a:xfrm>
          <a:off x="4294909" y="2355423"/>
          <a:ext cx="183643" cy="40407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>
        <a:off x="4294909" y="2355423"/>
        <a:ext cx="183643" cy="404077"/>
      </dsp:txXfrm>
    </dsp:sp>
    <dsp:sp modelId="{3F8E82A9-EDBB-4042-A008-FE463E72F51F}">
      <dsp:nvSpPr>
        <dsp:cNvPr id="0" name=""/>
        <dsp:cNvSpPr/>
      </dsp:nvSpPr>
      <dsp:spPr>
        <a:xfrm>
          <a:off x="4565178" y="1815398"/>
          <a:ext cx="1484128" cy="1484128"/>
        </a:xfrm>
        <a:prstGeom prst="ellipse">
          <a:avLst/>
        </a:prstGeom>
        <a:gradFill flip="none" rotWithShape="1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  <a:tileRect l="-100000" b="-100000"/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in various cultures, who participates in creating and preforming music? </a:t>
          </a:r>
        </a:p>
      </dsp:txBody>
      <dsp:txXfrm>
        <a:off x="4565178" y="1815398"/>
        <a:ext cx="1484128" cy="1484128"/>
      </dsp:txXfrm>
    </dsp:sp>
    <dsp:sp modelId="{5FA70AEB-886E-47D9-819E-0335B1BCE9C3}">
      <dsp:nvSpPr>
        <dsp:cNvPr id="0" name=""/>
        <dsp:cNvSpPr/>
      </dsp:nvSpPr>
      <dsp:spPr>
        <a:xfrm rot="5325723">
          <a:off x="3207921" y="3225959"/>
          <a:ext cx="155930" cy="40407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325723">
        <a:off x="3207921" y="3225959"/>
        <a:ext cx="155930" cy="404077"/>
      </dsp:txXfrm>
    </dsp:sp>
    <dsp:sp modelId="{9893BF6B-4BDD-4A34-B76B-0A2058B29BA2}">
      <dsp:nvSpPr>
        <dsp:cNvPr id="0" name=""/>
        <dsp:cNvSpPr/>
      </dsp:nvSpPr>
      <dsp:spPr>
        <a:xfrm>
          <a:off x="2563128" y="3579306"/>
          <a:ext cx="1484128" cy="1484128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what country porduces the most internationaly know artists? </a:t>
          </a:r>
        </a:p>
      </dsp:txBody>
      <dsp:txXfrm>
        <a:off x="2563128" y="3579306"/>
        <a:ext cx="1484128" cy="1484128"/>
      </dsp:txXfrm>
    </dsp:sp>
    <dsp:sp modelId="{11F19C61-42B7-499D-878D-175656073A6A}">
      <dsp:nvSpPr>
        <dsp:cNvPr id="0" name=""/>
        <dsp:cNvSpPr/>
      </dsp:nvSpPr>
      <dsp:spPr>
        <a:xfrm rot="10645371">
          <a:off x="1998187" y="2407461"/>
          <a:ext cx="225520" cy="40407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10645371">
        <a:off x="1998187" y="2407461"/>
        <a:ext cx="225520" cy="404077"/>
      </dsp:txXfrm>
    </dsp:sp>
    <dsp:sp modelId="{A122088E-F590-4F00-B278-4CD37888E057}">
      <dsp:nvSpPr>
        <dsp:cNvPr id="0" name=""/>
        <dsp:cNvSpPr/>
      </dsp:nvSpPr>
      <dsp:spPr>
        <a:xfrm>
          <a:off x="408653" y="1910655"/>
          <a:ext cx="1484128" cy="1484128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what instrument groupings are more prominent in different regions? </a:t>
          </a:r>
        </a:p>
      </dsp:txBody>
      <dsp:txXfrm>
        <a:off x="408653" y="1910655"/>
        <a:ext cx="1484128" cy="1484128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7E22A104-EB6A-4120-9F6C-02D46E6991F9}">
      <dsp:nvSpPr>
        <dsp:cNvPr id="0" name=""/>
        <dsp:cNvSpPr/>
      </dsp:nvSpPr>
      <dsp:spPr>
        <a:xfrm>
          <a:off x="2326438" y="1463712"/>
          <a:ext cx="1766972" cy="1539799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how do specific political and social events influence the growth and development of music? </a:t>
          </a:r>
        </a:p>
      </dsp:txBody>
      <dsp:txXfrm>
        <a:off x="2326438" y="1463712"/>
        <a:ext cx="1766972" cy="1539799"/>
      </dsp:txXfrm>
    </dsp:sp>
    <dsp:sp modelId="{242F03B7-A84C-48ED-AB75-DDB2434BFF70}">
      <dsp:nvSpPr>
        <dsp:cNvPr id="0" name=""/>
        <dsp:cNvSpPr/>
      </dsp:nvSpPr>
      <dsp:spPr>
        <a:xfrm rot="16200000">
          <a:off x="3166200" y="1207392"/>
          <a:ext cx="87449" cy="3525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900" kern="1200"/>
        </a:p>
      </dsp:txBody>
      <dsp:txXfrm rot="16200000">
        <a:off x="3166200" y="1207392"/>
        <a:ext cx="87449" cy="352591"/>
      </dsp:txXfrm>
    </dsp:sp>
    <dsp:sp modelId="{67DC930B-3289-4E50-B596-8FF7A420DED8}">
      <dsp:nvSpPr>
        <dsp:cNvPr id="0" name=""/>
        <dsp:cNvSpPr/>
      </dsp:nvSpPr>
      <dsp:spPr>
        <a:xfrm>
          <a:off x="2561778" y="2421"/>
          <a:ext cx="1296293" cy="1296293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does immigration influence the development of music? </a:t>
          </a:r>
        </a:p>
      </dsp:txBody>
      <dsp:txXfrm>
        <a:off x="2561778" y="2421"/>
        <a:ext cx="1296293" cy="1296293"/>
      </dsp:txXfrm>
    </dsp:sp>
    <dsp:sp modelId="{08703686-4D4A-4D92-9D1C-0E3E9A19E519}">
      <dsp:nvSpPr>
        <dsp:cNvPr id="0" name=""/>
        <dsp:cNvSpPr/>
      </dsp:nvSpPr>
      <dsp:spPr>
        <a:xfrm rot="21556530">
          <a:off x="4253424" y="2041681"/>
          <a:ext cx="385779" cy="3525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900" kern="1200"/>
        </a:p>
      </dsp:txBody>
      <dsp:txXfrm rot="21556530">
        <a:off x="4253424" y="2041681"/>
        <a:ext cx="385779" cy="352591"/>
      </dsp:txXfrm>
    </dsp:sp>
    <dsp:sp modelId="{CC757440-49BB-4062-89A2-D6A4712C55ED}">
      <dsp:nvSpPr>
        <dsp:cNvPr id="0" name=""/>
        <dsp:cNvSpPr/>
      </dsp:nvSpPr>
      <dsp:spPr>
        <a:xfrm>
          <a:off x="4821093" y="1556895"/>
          <a:ext cx="1296293" cy="1296293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how did world war </a:t>
          </a:r>
          <a:r>
            <a:rPr lang="en-GB" sz="1100" i="1" kern="1200"/>
            <a:t>II influence music? </a:t>
          </a:r>
          <a:endParaRPr lang="en-GB" sz="1100" kern="1200"/>
        </a:p>
      </dsp:txBody>
      <dsp:txXfrm>
        <a:off x="4821093" y="1556895"/>
        <a:ext cx="1296293" cy="1296293"/>
      </dsp:txXfrm>
    </dsp:sp>
    <dsp:sp modelId="{FBAB16AA-0D84-49D0-8F6D-59B358E2EB75}">
      <dsp:nvSpPr>
        <dsp:cNvPr id="0" name=""/>
        <dsp:cNvSpPr/>
      </dsp:nvSpPr>
      <dsp:spPr>
        <a:xfrm rot="5400000">
          <a:off x="3166200" y="2907240"/>
          <a:ext cx="87449" cy="3525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900" kern="1200"/>
        </a:p>
      </dsp:txBody>
      <dsp:txXfrm rot="5400000">
        <a:off x="3166200" y="2907240"/>
        <a:ext cx="87449" cy="352591"/>
      </dsp:txXfrm>
    </dsp:sp>
    <dsp:sp modelId="{1B17C204-8A87-4EA2-B36D-9283C8FED611}">
      <dsp:nvSpPr>
        <dsp:cNvPr id="0" name=""/>
        <dsp:cNvSpPr/>
      </dsp:nvSpPr>
      <dsp:spPr>
        <a:xfrm>
          <a:off x="2561778" y="3168510"/>
          <a:ext cx="1296293" cy="1296293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why is music used as a tool for protest? </a:t>
          </a:r>
        </a:p>
      </dsp:txBody>
      <dsp:txXfrm>
        <a:off x="2561778" y="3168510"/>
        <a:ext cx="1296293" cy="1296293"/>
      </dsp:txXfrm>
    </dsp:sp>
    <dsp:sp modelId="{3D5D62E4-8E25-44BD-9DA9-52A2911E9A42}">
      <dsp:nvSpPr>
        <dsp:cNvPr id="0" name=""/>
        <dsp:cNvSpPr/>
      </dsp:nvSpPr>
      <dsp:spPr>
        <a:xfrm rot="10816443">
          <a:off x="1980695" y="2052021"/>
          <a:ext cx="244336" cy="352591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900" kern="1200"/>
        </a:p>
      </dsp:txBody>
      <dsp:txXfrm rot="10816443">
        <a:off x="1980695" y="2052021"/>
        <a:ext cx="244336" cy="352591"/>
      </dsp:txXfrm>
    </dsp:sp>
    <dsp:sp modelId="{B768A668-9D11-4DEE-A63D-EFC69EC755AD}">
      <dsp:nvSpPr>
        <dsp:cNvPr id="0" name=""/>
        <dsp:cNvSpPr/>
      </dsp:nvSpPr>
      <dsp:spPr>
        <a:xfrm>
          <a:off x="569159" y="1575934"/>
          <a:ext cx="1296293" cy="1296293"/>
        </a:xfrm>
        <a:prstGeom prst="ellipse">
          <a:avLst/>
        </a:prstGeom>
        <a:gradFill rotWithShape="0">
          <a:gsLst>
            <a:gs pos="0">
              <a:schemeClr val="accent6"/>
            </a:gs>
            <a:gs pos="17999">
              <a:srgbClr val="99CCFF"/>
            </a:gs>
            <a:gs pos="36000">
              <a:srgbClr val="9966FF"/>
            </a:gs>
            <a:gs pos="61000">
              <a:srgbClr val="CC99FF"/>
            </a:gs>
            <a:gs pos="82001">
              <a:srgbClr val="99CCFF"/>
            </a:gs>
            <a:gs pos="100000">
              <a:srgbClr val="CCCCFF"/>
            </a:gs>
          </a:gsLst>
          <a:path path="circle">
            <a:fillToRect t="100000" r="100000"/>
          </a:path>
        </a:gra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100" kern="1200"/>
            <a:t>what is protest music like in different cultures? </a:t>
          </a:r>
        </a:p>
      </dsp:txBody>
      <dsp:txXfrm>
        <a:off x="569159" y="1575934"/>
        <a:ext cx="1296293" cy="129629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xx</dc:creator>
  <cp:lastModifiedBy>Kate xx</cp:lastModifiedBy>
  <cp:revision>1</cp:revision>
  <dcterms:created xsi:type="dcterms:W3CDTF">2010-11-12T21:30:00Z</dcterms:created>
  <dcterms:modified xsi:type="dcterms:W3CDTF">2010-11-12T21:40:00Z</dcterms:modified>
</cp:coreProperties>
</file>